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497D0" w14:textId="77777777" w:rsidR="00070890" w:rsidRDefault="00070890" w:rsidP="00070890">
      <w:pPr>
        <w:jc w:val="center"/>
      </w:pPr>
      <w:r>
        <w:t xml:space="preserve">USA </w:t>
      </w:r>
      <w:proofErr w:type="spellStart"/>
      <w:r>
        <w:t>Roadtrip</w:t>
      </w:r>
      <w:proofErr w:type="spellEnd"/>
      <w:r>
        <w:t xml:space="preserve"> 2023</w:t>
      </w:r>
    </w:p>
    <w:p w14:paraId="78F0C6D9" w14:textId="7F839871" w:rsidR="00070890" w:rsidRDefault="00070890" w:rsidP="00070890">
      <w:r>
        <w:t xml:space="preserve">Endlich nach 4 langen USA abstinenten Jahren geht es für uns 4 wieder mal in den Südwesten der Staaten. Na gut, Mikes und mein Kurztrip zur Weihnachtszeit zähle ich jetzt nicht unbedingt zu der Abstinenz dazu. Ostküste oben ist nicht dieselbe USA wie Westküste unten. Zwei Welten, die unterschiedlicher nicht sein können.                                                                                                                           Falls Ihr jetzt fragt, warum denn schon wieder so ziemlich derselbe Trip wie die letzten beiden Male und für mich sicher schon mindestens 15 Male? Na weil es einfach schön ist. Von dieser Ecke kann man einfach nicht genug kriegen. Für Mike ist es immerhin das erste Mal und wir werden versuchen ihm so viele tolle Eindrücke zu vermitteln wie möglich.                                                                                                Er hat ja immerhin schon eine Kreuzfahrt und einen Wanderurlaub in Südtirol in dieser Konstellation mit uns absolviert, somit kann er sich also nicht rausreden, dass er nicht wusste was auf ihn zukommt. Dazu noch der New York Ausflug mit mir und meinen Söhnen als Triple, mehr Einblick kann man ihm also nicht verschaffen. Trotzdem hat er sich auf ein neues Abenteuer mit uns eingelassen. Mutig, mutig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roofErr w:type="gramStart"/>
      <w:r>
        <w:t>…….</w:t>
      </w:r>
      <w:proofErr w:type="gramEnd"/>
      <w:r>
        <w:t>.</w:t>
      </w:r>
    </w:p>
    <w:p w14:paraId="05630308" w14:textId="77777777" w:rsidR="00070890" w:rsidRDefault="00070890" w:rsidP="00070890">
      <w:pPr>
        <w:jc w:val="center"/>
      </w:pPr>
    </w:p>
    <w:p w14:paraId="2BCAE054" w14:textId="08792A4A" w:rsidR="00070890" w:rsidRDefault="00070890" w:rsidP="00070890">
      <w:pPr>
        <w:ind w:left="2832"/>
      </w:pPr>
      <w:r>
        <w:t>Nationalparks Teil 2 und Utah</w:t>
      </w:r>
    </w:p>
    <w:p w14:paraId="23A37260" w14:textId="40EEC3FF" w:rsidR="00070890" w:rsidRDefault="00070890" w:rsidP="00070890">
      <w:r>
        <w:t xml:space="preserve">Weiter sollte es gehen Richtung Nationalpark Nr. 3 Grand Canyon. Allerdings stand vorher noch eine Zwischenübernachtung an, da es doch eine ganz schöne Ecke zu fahren war.                                                    Ich wählte einen kleinen Ort, bei dem auch der Preis noch im Rahmen war. Idylle pur war meine Meinung, den anderen Dreien stand das Entsetzen ins Gesicht geschrieben. Auf meinen Hinweis, dass wir laut meiner Papierlandkarte am Ziel angekommen sein müssten erntete ich nur ungläubiges Staunen. „Das ist jetzt nicht Dein Ernst, </w:t>
      </w:r>
      <w:proofErr w:type="spellStart"/>
      <w:r>
        <w:t>Dani</w:t>
      </w:r>
      <w:proofErr w:type="spellEnd"/>
      <w:r>
        <w:t>. Das ist doch kein Ort. Das sind ein paar Häuser in der Einsamkeit Arizonas.“ Doch das war unser Örtchen!!!! Wir wollen doch hier schließlich keinen Wellnessurlaub machen, sondern nur übernachten. Das obendrein zu einem „Schnäppchenpreis“. Beim Einchecken dachte ich auch ich traue meinen Ohren nicht als der nette junge mexikanische Mitarbeiter mir mitteilte, dass keine Reservierung auf mich vorlag. Diesmal nicht nur ein Zimmer, sondern gar keins</w:t>
      </w:r>
      <w:r>
        <w:t>………</w:t>
      </w:r>
    </w:p>
    <w:sectPr w:rsidR="00070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90"/>
    <w:rsid w:val="000708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E35288D"/>
  <w15:chartTrackingRefBased/>
  <w15:docId w15:val="{FDB21B1E-7A79-144A-B11E-CBF0054A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0890"/>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2035</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Lange</dc:creator>
  <cp:keywords/>
  <dc:description/>
  <cp:lastModifiedBy>Mike Lange</cp:lastModifiedBy>
  <cp:revision>1</cp:revision>
  <dcterms:created xsi:type="dcterms:W3CDTF">2025-12-03T15:05:00Z</dcterms:created>
  <dcterms:modified xsi:type="dcterms:W3CDTF">2025-12-03T15:06:00Z</dcterms:modified>
</cp:coreProperties>
</file>