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396A" w14:textId="77777777" w:rsidR="006745FA" w:rsidRDefault="006745FA" w:rsidP="006745FA"/>
    <w:p w14:paraId="72E7667B" w14:textId="7E58E86B" w:rsidR="006745FA" w:rsidRDefault="006745FA" w:rsidP="006745FA">
      <w:r>
        <w:t xml:space="preserve">Da war ein sich Zarter Wolf nennender Herr. Dieser bescheuerte Name hätte bei mir schon die Alarmglocken klingeln lassen sollen. Aber das war einer meiner ersten Versuche Kontakt zu knüpfen und ich war da noch naiv der Meinung alle Männer hier suchen eine feste Partnerin für den Rest ihres Lebens.                                                                                                                                                                          Der zarte Wolf </w:t>
      </w:r>
      <w:r w:rsidR="001F3402">
        <w:t xml:space="preserve">also </w:t>
      </w:r>
      <w:r>
        <w:t>wollte nach einigem Hin- und Her</w:t>
      </w:r>
      <w:r w:rsidR="001F3402">
        <w:t>-G</w:t>
      </w:r>
      <w:r>
        <w:t xml:space="preserve">eplänkel, in dem er nicht müde wurde zu erwähnen, dass er gerne zum Schwimmen und in die Sauna gehe, vorzugsweise natürlich nicht alleine, dass ich ihm doch ein Foto, vielleicht vom letzten Urlaub schicken sollte.                                                Ich glaube er spekulierte da eher in Richtung Foto, das was mit schwimmen oder Sauna, sprich Bikini oder nackt zu tun hatte. Ich vorher auch nicht müde zu betonen, dass sich meine Schwimmleidenschaft in Grenzen hielt und ich Sauna einfach nur blöd und viel zu heiß fand, hätte ihm natürlich ein Foto von mir im Pool, nur den Kopf rausguckend schicken können.  Aber ich bin ja nicht so, schickte also irgendein Bild aus unserem letzten USA-Urlaub und bekam prompt zur Antwort, dass ihm eigentlich eine schlanke Frau vorschwebt. Wie bitte???                                                           Also des Lesens war der Wolf wohl auch nicht mächtig, denn ich hatte in meinem Profil wahrheitsgemäß angegeben, bei meinem Gardemaß von 1,62m ganze 66kg auf die Waage zu bringen. Also unterernährt war ich demnach nicht. Ein Klick und dieses zarte Irgendwas </w:t>
      </w:r>
      <w:proofErr w:type="gramStart"/>
      <w:r>
        <w:t>wurde</w:t>
      </w:r>
      <w:proofErr w:type="gramEnd"/>
      <w:r>
        <w:t xml:space="preserve"> gelöscht.</w:t>
      </w:r>
    </w:p>
    <w:p w14:paraId="3F12076B" w14:textId="77777777" w:rsidR="00761B2D" w:rsidRDefault="00761B2D"/>
    <w:sectPr w:rsidR="00761B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45FA"/>
    <w:rsid w:val="001F3402"/>
    <w:rsid w:val="006745FA"/>
    <w:rsid w:val="00761B2D"/>
    <w:rsid w:val="00DC3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4E55"/>
  <w15:chartTrackingRefBased/>
  <w15:docId w15:val="{9947E483-C09E-4DA4-B9E7-1583066B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5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1430</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Riemer</dc:creator>
  <cp:keywords/>
  <dc:description/>
  <cp:lastModifiedBy>Daniela Riemer</cp:lastModifiedBy>
  <cp:revision>2</cp:revision>
  <dcterms:created xsi:type="dcterms:W3CDTF">2026-01-18T09:42:00Z</dcterms:created>
  <dcterms:modified xsi:type="dcterms:W3CDTF">2026-01-18T10:18:00Z</dcterms:modified>
</cp:coreProperties>
</file>