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97D0" w14:textId="24280623" w:rsidR="00070890" w:rsidRDefault="00070890" w:rsidP="00070890">
      <w:pPr>
        <w:jc w:val="center"/>
      </w:pPr>
      <w:proofErr w:type="spellStart"/>
      <w:r>
        <w:t>Roadtrip</w:t>
      </w:r>
      <w:proofErr w:type="spellEnd"/>
      <w:r>
        <w:t xml:space="preserve"> </w:t>
      </w:r>
      <w:r w:rsidR="00011296">
        <w:t>USA</w:t>
      </w:r>
    </w:p>
    <w:p w14:paraId="23A37260" w14:textId="40EEC3FF" w:rsidR="00070890" w:rsidRDefault="00070890" w:rsidP="00070890">
      <w:r>
        <w:t xml:space="preserve">Weiter sollte es gehen Richtung Nationalpark Nr. 3 Grand Canyon. Allerdings stand vorher noch eine Zwischenübernachtung an, da es doch eine ganz schöne Ecke zu fahren war.                                                    Ich wählte einen kleinen Ort, bei dem auch der Preis noch im Rahmen war. Idylle pur war meine Meinung, den anderen Dreien stand das Entsetzen ins Gesicht geschrieben. Auf meinen Hinweis, dass wir laut meiner Papierlandkarte am Ziel angekommen sein müssten erntete ich nur ungläubiges Staunen. „Das ist jetzt nicht Dein Ernst, </w:t>
      </w:r>
      <w:proofErr w:type="spellStart"/>
      <w:r>
        <w:t>Dani</w:t>
      </w:r>
      <w:proofErr w:type="spellEnd"/>
      <w:r>
        <w:t>. Das ist doch kein Ort. Das sind ein paar Häuser in der Einsamkeit Arizonas.“ Doch das war unser Örtchen!!!! Wir wollen doch hier schließlich keinen Wellnessurlaub machen, sondern nur übernachten. Das obendrein zu einem „Schnäppchenpreis“. Beim Einchecken dachte ich auch ich traue meinen Ohren nicht als der nette junge mexikanische Mitarbeiter mir mitteilte, dass keine Reservierung auf mich vorlag. Diesmal nicht nur ein Zimmer, sondern gar keins………</w:t>
      </w:r>
    </w:p>
    <w:sectPr w:rsidR="00070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90"/>
    <w:rsid w:val="00011296"/>
    <w:rsid w:val="00070890"/>
    <w:rsid w:val="00517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35288D"/>
  <w15:chartTrackingRefBased/>
  <w15:docId w15:val="{FDB21B1E-7A79-144A-B11E-CBF0054A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089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881</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Lange</dc:creator>
  <cp:keywords/>
  <dc:description/>
  <cp:lastModifiedBy>Mike Lange</cp:lastModifiedBy>
  <cp:revision>2</cp:revision>
  <dcterms:created xsi:type="dcterms:W3CDTF">2026-01-20T17:03:00Z</dcterms:created>
  <dcterms:modified xsi:type="dcterms:W3CDTF">2026-01-20T17:03:00Z</dcterms:modified>
</cp:coreProperties>
</file>