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4DAFA" w14:textId="77777777" w:rsidR="00E20117" w:rsidRDefault="00E20117" w:rsidP="00E20117">
      <w:pPr>
        <w:jc w:val="center"/>
        <w:rPr>
          <w:b/>
        </w:rPr>
      </w:pPr>
      <w:r>
        <w:rPr>
          <w:b/>
        </w:rPr>
        <w:t>Wieder Single</w:t>
      </w:r>
    </w:p>
    <w:p w14:paraId="1D415123" w14:textId="77777777" w:rsidR="00E20117" w:rsidRDefault="00E20117" w:rsidP="00E20117">
      <w:r>
        <w:t xml:space="preserve">Da sitze ich nun, gerade 59 geworden und von einem zum anderen Tag und völlig überraschend von meinem Mann </w:t>
      </w:r>
      <w:proofErr w:type="gramStart"/>
      <w:r>
        <w:t>verlassen</w:t>
      </w:r>
      <w:proofErr w:type="gramEnd"/>
      <w:r>
        <w:t xml:space="preserve"> weil er sich in eine jüngere Gartenfreundin verliebt hatte.</w:t>
      </w:r>
    </w:p>
    <w:p w14:paraId="6DD2600D" w14:textId="77777777" w:rsidR="00E20117" w:rsidRDefault="00E20117" w:rsidP="00E20117">
      <w:r>
        <w:t xml:space="preserve"> Nun wurde er </w:t>
      </w:r>
      <w:proofErr w:type="gramStart"/>
      <w:r>
        <w:t>zwar  kürzlich</w:t>
      </w:r>
      <w:proofErr w:type="gramEnd"/>
      <w:r>
        <w:t xml:space="preserve"> erst 50, also um einige Jährchen jünger als ich, aber das war in den ganzen 18 Jahren in denen wir zusammen waren kein Thema. Ich fühlte mich irgendwie nie so alt wie ich wirklich war und aussah und das ist wahrscheinlich ein Problem, das mich jetzt einzuholen droht.</w:t>
      </w:r>
    </w:p>
    <w:p w14:paraId="3ABBBAFC" w14:textId="77777777" w:rsidR="00E20117" w:rsidRDefault="00E20117" w:rsidP="00E20117">
      <w:r>
        <w:t xml:space="preserve">Als ich mich, nachdem ich meine Wunden ausreichend geleckt hatte, entschloss mich auf diversen </w:t>
      </w:r>
      <w:proofErr w:type="spellStart"/>
      <w:r>
        <w:t>Datingportalen</w:t>
      </w:r>
      <w:proofErr w:type="spellEnd"/>
      <w:r>
        <w:t xml:space="preserve"> für Ü40 oder Ü50jährige anzumelden ahnte ich nicht im Entferntesten was mich da so erwartete.</w:t>
      </w:r>
    </w:p>
    <w:p w14:paraId="4F013920" w14:textId="77777777" w:rsidR="00E20117" w:rsidRDefault="00E20117" w:rsidP="00E20117">
      <w:r>
        <w:t>Ich war da völlig unbedarft und unschuldig in etwas hineingeraten was für mich immer noch ein Buch mit sieben Siegeln ist. Was sind das für Menschen, die sich bei so etwas anmelden? Suchen sie wirklich einen Partner so wie ich oder bin ich da auf verlorenem Terrain gelandet?</w:t>
      </w:r>
    </w:p>
    <w:p w14:paraId="7CF969D2" w14:textId="4B1DC8A4" w:rsidR="00E20117" w:rsidRDefault="00E20117" w:rsidP="00E20117">
      <w:r>
        <w:t xml:space="preserve">Grundsätzlich glaube ich inzwischen, dass diejenigen Herren, die dort wirklich ernsthaft eine Lebensgefährtin suchen es auch nötig haben, weil sie auf herkömmlichem Wege so auf der Straße, </w:t>
      </w:r>
      <w:proofErr w:type="spellStart"/>
      <w:r>
        <w:t>Cafe</w:t>
      </w:r>
      <w:proofErr w:type="spellEnd"/>
      <w:r>
        <w:t xml:space="preserve"> oder Lokal oder sonst wo, niemals, aber auch wirklich niemals eine Partnerin finden würden. Tageslichttauglich ist da kaum einer und wenn ich mir manchmal die Profilbilder, meist unglückliche Selfies so anschaue muss ich oft herzlich lachen.                                                                                                         Da frage ich mich, ob sich derjenige das Foto mal richtig angeschaut hat, dass er </w:t>
      </w:r>
      <w:proofErr w:type="gramStart"/>
      <w:r>
        <w:t>da reinsetzt</w:t>
      </w:r>
      <w:proofErr w:type="gramEnd"/>
      <w:r>
        <w:t xml:space="preserve"> um sich positiv für das andere Geschlecht zu präsentieren. Das kann doch wirklich nicht wahr sein, dass diese armen Seelen glauben jemand reagiert darauf</w:t>
      </w:r>
      <w:r>
        <w:t>………..</w:t>
      </w:r>
    </w:p>
    <w:p w14:paraId="075D9E65" w14:textId="77777777" w:rsidR="00E20117" w:rsidRDefault="00E20117"/>
    <w:sectPr w:rsidR="00E2011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117"/>
    <w:rsid w:val="00E201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3EB86B4"/>
  <w15:chartTrackingRefBased/>
  <w15:docId w15:val="{C726CCEA-0156-C34A-8C9F-94DC91D78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20117"/>
    <w:pPr>
      <w:spacing w:after="200" w:line="276"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1522</Characters>
  <Application>Microsoft Office Word</Application>
  <DocSecurity>0</DocSecurity>
  <Lines>12</Lines>
  <Paragraphs>3</Paragraphs>
  <ScaleCrop>false</ScaleCrop>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Lange</dc:creator>
  <cp:keywords/>
  <dc:description/>
  <cp:lastModifiedBy>Mike Lange</cp:lastModifiedBy>
  <cp:revision>1</cp:revision>
  <dcterms:created xsi:type="dcterms:W3CDTF">2025-12-03T15:23:00Z</dcterms:created>
  <dcterms:modified xsi:type="dcterms:W3CDTF">2025-12-03T15:23:00Z</dcterms:modified>
</cp:coreProperties>
</file>